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76" w:rsidRDefault="00BB0176" w:rsidP="00BB0176">
      <w:bookmarkStart w:id="0" w:name="_GoBack"/>
      <w:bookmarkEnd w:id="0"/>
      <w:r>
        <w:t xml:space="preserve">                                                                               LAKE TRAVIS FFA</w:t>
      </w:r>
    </w:p>
    <w:p w:rsidR="00BB0176" w:rsidRDefault="00BB0176" w:rsidP="00BB0176">
      <w:r>
        <w:t xml:space="preserve">                                                                          ALUMNI ASSOCIATION</w:t>
      </w:r>
    </w:p>
    <w:p w:rsidR="00577774" w:rsidRDefault="00BB0176" w:rsidP="00BB0176">
      <w:r>
        <w:t xml:space="preserve">                                                                      MEETING MINUTES 3/6/18</w:t>
      </w:r>
    </w:p>
    <w:p w:rsidR="00BB0176" w:rsidRDefault="00BB0176" w:rsidP="00BB0176">
      <w:r>
        <w:t>President Danny – Welcome to all</w:t>
      </w:r>
    </w:p>
    <w:p w:rsidR="00BB0176" w:rsidRDefault="00BB0176" w:rsidP="00BB0176">
      <w:r>
        <w:t xml:space="preserve">Thank you to our sponsors! </w:t>
      </w:r>
    </w:p>
    <w:p w:rsidR="00BB0176" w:rsidRDefault="00BB0176" w:rsidP="00BB0176">
      <w:r>
        <w:t>Minutes from last meeting were approved by Aline Crompton and 2</w:t>
      </w:r>
      <w:r w:rsidRPr="00BB0176">
        <w:rPr>
          <w:vertAlign w:val="superscript"/>
        </w:rPr>
        <w:t>nd</w:t>
      </w:r>
      <w:r>
        <w:t xml:space="preserve"> by Thelma Maldonado. </w:t>
      </w:r>
    </w:p>
    <w:p w:rsidR="00BB0176" w:rsidRDefault="00BB0176" w:rsidP="00BB0176">
      <w:r>
        <w:t>Thank you to our sponsors! Treasurer Report</w:t>
      </w:r>
      <w:proofErr w:type="gramStart"/>
      <w:r>
        <w:t>,  went</w:t>
      </w:r>
      <w:proofErr w:type="gramEnd"/>
      <w:r>
        <w:t xml:space="preserve"> over budget and update was given.</w:t>
      </w:r>
    </w:p>
    <w:p w:rsidR="00BB0176" w:rsidRDefault="00BB0176" w:rsidP="00BB0176">
      <w:r>
        <w:t>Approved by Aline Crompton and 2</w:t>
      </w:r>
      <w:r w:rsidRPr="00BB0176">
        <w:rPr>
          <w:vertAlign w:val="superscript"/>
        </w:rPr>
        <w:t>nd</w:t>
      </w:r>
      <w:r>
        <w:t xml:space="preserve"> by Melissa Hermes.</w:t>
      </w:r>
    </w:p>
    <w:p w:rsidR="00BB0176" w:rsidRDefault="00BB0176" w:rsidP="00BB0176">
      <w:r>
        <w:t xml:space="preserve">Teacher Update- Major Shows-Sydni Ellisor, </w:t>
      </w:r>
      <w:proofErr w:type="spellStart"/>
      <w:r>
        <w:t>SanAntonio</w:t>
      </w:r>
      <w:proofErr w:type="spellEnd"/>
      <w:r>
        <w:t>-Sydni Ellisor,</w:t>
      </w:r>
    </w:p>
    <w:p w:rsidR="007650E8" w:rsidRDefault="00BB0176" w:rsidP="00BB0176">
      <w:r>
        <w:t>San Antonio, Allie Mc Fadden 4</w:t>
      </w:r>
      <w:r w:rsidRPr="00BB0176">
        <w:rPr>
          <w:vertAlign w:val="superscript"/>
        </w:rPr>
        <w:t>th</w:t>
      </w:r>
      <w:r>
        <w:t>, Sydni Ellisor 4</w:t>
      </w:r>
      <w:r w:rsidRPr="00BB0176">
        <w:rPr>
          <w:vertAlign w:val="superscript"/>
        </w:rPr>
        <w:t>th</w:t>
      </w:r>
      <w:r>
        <w:t xml:space="preserve">, Sammy </w:t>
      </w:r>
      <w:proofErr w:type="spellStart"/>
      <w:r>
        <w:t>Waida</w:t>
      </w:r>
      <w:proofErr w:type="spellEnd"/>
      <w:r>
        <w:t xml:space="preserve"> 9</w:t>
      </w:r>
      <w:r w:rsidRPr="00BB0176">
        <w:rPr>
          <w:vertAlign w:val="superscript"/>
        </w:rPr>
        <w:t>th</w:t>
      </w:r>
      <w:r>
        <w:t>, Chelsea Lee 7</w:t>
      </w:r>
      <w:r w:rsidRPr="007650E8">
        <w:rPr>
          <w:vertAlign w:val="superscript"/>
        </w:rPr>
        <w:t>th</w:t>
      </w:r>
      <w:r w:rsidR="007650E8">
        <w:t>.</w:t>
      </w:r>
    </w:p>
    <w:p w:rsidR="00F64FE6" w:rsidRDefault="007650E8" w:rsidP="00BB0176">
      <w:r>
        <w:t xml:space="preserve">Houston- Austin 3/22TSU -4/7A&amp;M, 4/18 Area TSU.  Barn clean-up, everything needs to be out by Saturday 3/17. April 14 is barn clean-up day 9am. All pens to be cleaned out and all tack removed from facility. Processing Dates? </w:t>
      </w:r>
    </w:p>
    <w:p w:rsidR="00F64FE6" w:rsidRDefault="007650E8" w:rsidP="00BB0176">
      <w:r>
        <w:t xml:space="preserve"> FFA Banquet May 4</w:t>
      </w:r>
      <w:r w:rsidRPr="007650E8">
        <w:rPr>
          <w:vertAlign w:val="superscript"/>
        </w:rPr>
        <w:t>th</w:t>
      </w:r>
      <w:r>
        <w:t>, send pictures to KWHITE.</w:t>
      </w:r>
    </w:p>
    <w:p w:rsidR="007650E8" w:rsidRDefault="007650E8" w:rsidP="00BB0176">
      <w:r>
        <w:t xml:space="preserve"> Steer Validation Tags – due- April 2</w:t>
      </w:r>
      <w:r w:rsidRPr="007650E8">
        <w:rPr>
          <w:vertAlign w:val="superscript"/>
        </w:rPr>
        <w:t>nd</w:t>
      </w:r>
      <w:r>
        <w:t xml:space="preserve">.Public Speaking Competitions- April 25. Encourage your child to participate! Animal science, Natural Resources, Ag Policy, Soil Stewardship, Plant Science, </w:t>
      </w:r>
      <w:proofErr w:type="spellStart"/>
      <w:r>
        <w:t>Agibusiness</w:t>
      </w:r>
      <w:proofErr w:type="spellEnd"/>
      <w:r>
        <w:t xml:space="preserve">, </w:t>
      </w:r>
      <w:proofErr w:type="spellStart"/>
      <w:r>
        <w:t>Agriscience</w:t>
      </w:r>
      <w:proofErr w:type="spellEnd"/>
      <w:r>
        <w:t>.</w:t>
      </w:r>
    </w:p>
    <w:p w:rsidR="00BB0176" w:rsidRDefault="00BB0176" w:rsidP="00BB0176">
      <w:r>
        <w:t>Fundraising, Raffle ticket, Sell, sell, sell. Turn in money and ticket stubs. More tickets available.</w:t>
      </w:r>
    </w:p>
    <w:p w:rsidR="00BB0176" w:rsidRDefault="00BB0176" w:rsidP="00BB0176">
      <w:r>
        <w:t xml:space="preserve">T-Shirts- Sweatshirts- Hats for sale. Soiree Committee members needed. </w:t>
      </w:r>
    </w:p>
    <w:p w:rsidR="00BB0176" w:rsidRDefault="00BB0176" w:rsidP="00BB0176">
      <w:r>
        <w:t>Spring Pet Shop Clinic April 9 @ 5pm.</w:t>
      </w:r>
      <w:r w:rsidR="00F64FE6">
        <w:t xml:space="preserve"> Set-up @ 4pm.</w:t>
      </w:r>
    </w:p>
    <w:p w:rsidR="00F64FE6" w:rsidRDefault="00BB0176" w:rsidP="00BB0176">
      <w:r>
        <w:t>Announcements</w:t>
      </w:r>
      <w:r w:rsidR="007650E8">
        <w:t xml:space="preserve">- Please consider running for the Alumni Board. Voting is in April. Please submit by-law changes for voting in April to any board member. Current by-laws are on the website. </w:t>
      </w:r>
    </w:p>
    <w:p w:rsidR="00BB0176" w:rsidRDefault="007650E8" w:rsidP="00BB0176">
      <w:r>
        <w:t>Scholarship committee looking for members ASAP.</w:t>
      </w:r>
    </w:p>
    <w:p w:rsidR="00F64FE6" w:rsidRDefault="00F64FE6" w:rsidP="00BB0176">
      <w:proofErr w:type="spellStart"/>
      <w:r>
        <w:t>Calander</w:t>
      </w:r>
      <w:proofErr w:type="spellEnd"/>
      <w:r>
        <w:t>- Houston and Austin Livestock Shows… 3/9-16 Spring Break, 4/3FFa Meetings- elections. 4/9 Pet shop clinic.</w:t>
      </w:r>
    </w:p>
    <w:p w:rsidR="00F64FE6" w:rsidRDefault="00F64FE6" w:rsidP="00BB0176">
      <w:r>
        <w:t xml:space="preserve"> 5/4 FFA Banquet @ 6:30. Raffle winner will be announced.</w:t>
      </w:r>
    </w:p>
    <w:p w:rsidR="00F64FE6" w:rsidRDefault="00F64FE6" w:rsidP="00BB0176">
      <w:r>
        <w:t>www.laketravisffa.ffanow.org</w:t>
      </w:r>
    </w:p>
    <w:sectPr w:rsidR="00F6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76"/>
    <w:rsid w:val="0020444C"/>
    <w:rsid w:val="00577774"/>
    <w:rsid w:val="007650E8"/>
    <w:rsid w:val="00B03A35"/>
    <w:rsid w:val="00BB0176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C6356-DB81-47F3-A4DD-AA70821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1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Steadtler</dc:creator>
  <cp:keywords/>
  <dc:description/>
  <cp:lastModifiedBy>WHITE, KELLY</cp:lastModifiedBy>
  <cp:revision>2</cp:revision>
  <dcterms:created xsi:type="dcterms:W3CDTF">2018-03-23T20:08:00Z</dcterms:created>
  <dcterms:modified xsi:type="dcterms:W3CDTF">2018-03-23T20:08:00Z</dcterms:modified>
</cp:coreProperties>
</file>